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4A9812" w14:textId="77777777" w:rsidR="00527472" w:rsidRPr="00527472" w:rsidRDefault="00527472" w:rsidP="00527472">
      <w:pPr>
        <w:rPr>
          <w:b/>
          <w:bCs/>
        </w:rPr>
      </w:pPr>
      <w:r w:rsidRPr="00527472">
        <w:rPr>
          <w:b/>
          <w:bCs/>
        </w:rPr>
        <w:t>Ryan W. Hayhurst</w:t>
      </w:r>
    </w:p>
    <w:p w14:paraId="22B8B013" w14:textId="4F38C253" w:rsidR="00527472" w:rsidRPr="00527472" w:rsidRDefault="00703CF7" w:rsidP="00527472">
      <w:pPr>
        <w:rPr>
          <w:i/>
          <w:iCs/>
        </w:rPr>
      </w:pPr>
      <w:r>
        <w:rPr>
          <w:i/>
          <w:iCs/>
        </w:rPr>
        <w:t>President</w:t>
      </w:r>
    </w:p>
    <w:p w14:paraId="1D35E8AE" w14:textId="382C0D7D" w:rsidR="00042D75" w:rsidRDefault="00042D75" w:rsidP="00527472"/>
    <w:p w14:paraId="0D0E49AF" w14:textId="45A780A5" w:rsidR="00042D75" w:rsidRDefault="00042D75" w:rsidP="00527472">
      <w:r>
        <w:t>Ryan W. Hayhurst is President of The Baker Group</w:t>
      </w:r>
      <w:r w:rsidR="003834A6">
        <w:t xml:space="preserve"> and Manager of the Financial Strategies Group.  Ryan </w:t>
      </w:r>
      <w:r>
        <w:t>joined the firm in 1991</w:t>
      </w:r>
      <w:r w:rsidR="003834A6">
        <w:t xml:space="preserve"> and now </w:t>
      </w:r>
      <w:r>
        <w:t xml:space="preserve">oversees the design and implementation of investment and asset/liability strategies for financial institutions. He is also integrally involved in the continued development of the firm’s proprietary software designed to assist clients in the management of their investment portfolios and their overall interest rate risk profiles. </w:t>
      </w:r>
      <w:r w:rsidR="003834A6">
        <w:t xml:space="preserve">Ryan </w:t>
      </w:r>
      <w:r>
        <w:t>regularly develops and presents educational seminars nationwide, with a focus on investment and interest rate risk management. He is a frequent speaker at financial institution conventions and investment conferences and has served as a faculty member of several national and regional banking schools. Hayhurst holds a Bachelor of Business Administration degree from the University of Oklahoma.</w:t>
      </w:r>
    </w:p>
    <w:sectPr w:rsidR="00042D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7472"/>
    <w:rsid w:val="00042D75"/>
    <w:rsid w:val="00272999"/>
    <w:rsid w:val="003834A6"/>
    <w:rsid w:val="00527472"/>
    <w:rsid w:val="00703C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EAD630F"/>
  <w15:chartTrackingRefBased/>
  <w15:docId w15:val="{17767E68-86D4-3947-89C0-0B2A26D29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132</Words>
  <Characters>759</Characters>
  <Application>Microsoft Office Word</Application>
  <DocSecurity>0</DocSecurity>
  <Lines>6</Lines>
  <Paragraphs>1</Paragraphs>
  <ScaleCrop>false</ScaleCrop>
  <Company/>
  <LinksUpToDate>false</LinksUpToDate>
  <CharactersWithSpaces>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Jeffery Behymer</dc:creator>
  <cp:keywords/>
  <dc:description/>
  <cp:lastModifiedBy>Jeffery Behymer</cp:lastModifiedBy>
  <cp:revision>3</cp:revision>
  <dcterms:created xsi:type="dcterms:W3CDTF">2021-04-28T13:38:00Z</dcterms:created>
  <dcterms:modified xsi:type="dcterms:W3CDTF">2022-02-07T15:55:00Z</dcterms:modified>
</cp:coreProperties>
</file>